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C937" w14:textId="77777777" w:rsidR="00737DEC" w:rsidRPr="004257AB" w:rsidRDefault="00737DEC" w:rsidP="00737DE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257AB">
        <w:rPr>
          <w:rFonts w:ascii="Century Gothic" w:hAnsi="Century Gothic"/>
          <w:b/>
          <w:bCs/>
          <w:sz w:val="36"/>
          <w:szCs w:val="36"/>
          <w:u w:val="single"/>
        </w:rPr>
        <w:t>MEDICAL RECEPTIONIST COVER LETTER</w:t>
      </w:r>
    </w:p>
    <w:p w14:paraId="62723E9C" w14:textId="77777777" w:rsidR="00737DEC" w:rsidRPr="004257AB" w:rsidRDefault="00737DEC" w:rsidP="00737DEC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3D8DBC9" w14:textId="77777777" w:rsidR="00737DEC" w:rsidRPr="008C4B8D" w:rsidRDefault="00737DEC" w:rsidP="00737DEC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Dear Mr. Doe,</w:t>
      </w:r>
    </w:p>
    <w:p w14:paraId="41748430" w14:textId="77777777" w:rsidR="00737DEC" w:rsidRPr="008C4B8D" w:rsidRDefault="00737DEC" w:rsidP="00737D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DFFFAEF" w14:textId="77777777" w:rsidR="00737DEC" w:rsidRPr="008C4B8D" w:rsidRDefault="00737DEC" w:rsidP="00737DEC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I am writing to apply for the medical receptionist position that I saw advertised online. As an experienced medical professional who has previously worked a similar position for several years, I am confident that I am an ideal candidate for this opportunity.</w:t>
      </w:r>
    </w:p>
    <w:p w14:paraId="504A5FF7" w14:textId="77777777" w:rsidR="00737DEC" w:rsidRPr="008C4B8D" w:rsidRDefault="00737DEC" w:rsidP="00737D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5068F6" w14:textId="77777777" w:rsidR="00737DEC" w:rsidRPr="008C4B8D" w:rsidRDefault="00737DEC" w:rsidP="00737DEC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At my previous job, I consistently provided exemplary service to a wide variety of hospital patients in several different departments. I answered any questions regarding hospital policies, insurance filings, healthcare costs, and appointment times with professionalism, tact, and friendliness. I also successfully collaborated with nurses and doctors if a patient was experiencing a serious health problem.</w:t>
      </w:r>
    </w:p>
    <w:p w14:paraId="37D7843A" w14:textId="77777777" w:rsidR="00737DEC" w:rsidRPr="008C4B8D" w:rsidRDefault="00737DEC" w:rsidP="00737D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1F87D42" w14:textId="77777777" w:rsidR="00737DEC" w:rsidRPr="008C4B8D" w:rsidRDefault="00737DEC" w:rsidP="00737DEC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I have excellent interpersonal skills that allow me to provide the utmost service to patients. In addition, my well-developed organizational skills allow me to multitask easily in a fast-paced environment. I can work on several tasks at once without confusion. I am positive that I can successfully manage sensitive patient accounts with ease, as well as maintain a professional demeanor when communicating on the phone and in person.</w:t>
      </w:r>
    </w:p>
    <w:p w14:paraId="14EA452A" w14:textId="77777777" w:rsidR="00737DEC" w:rsidRPr="008C4B8D" w:rsidRDefault="00737DEC" w:rsidP="00737D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A6C1D38" w14:textId="0F7A97E1" w:rsidR="00737DEC" w:rsidRDefault="00737DEC" w:rsidP="00737DEC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I would love to continue working in a field that lets my passion for good customer service shine. Thank you for taking the time to look over my application, and I hope that we can schedule an interview soon.</w:t>
      </w:r>
    </w:p>
    <w:p w14:paraId="66FB196D" w14:textId="2693E763" w:rsidR="00D83788" w:rsidRDefault="00D83788" w:rsidP="00737D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32082AE" w14:textId="6E7899A4" w:rsidR="00737DEC" w:rsidRDefault="00737DEC" w:rsidP="00737DEC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Thankfully,</w:t>
      </w:r>
    </w:p>
    <w:p w14:paraId="23AB1B25" w14:textId="763D29F0" w:rsidR="00737DEC" w:rsidRDefault="00737DEC" w:rsidP="00737D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37ED1AD" w14:textId="3B19B113" w:rsidR="00737DEC" w:rsidRDefault="00737DEC" w:rsidP="00737DEC">
      <w:pPr>
        <w:spacing w:line="276" w:lineRule="auto"/>
      </w:pPr>
      <w:r>
        <w:rPr>
          <w:rFonts w:ascii="Century Gothic" w:hAnsi="Century Gothic"/>
          <w:sz w:val="24"/>
          <w:szCs w:val="24"/>
        </w:rPr>
        <w:t xml:space="preserve">Jones </w:t>
      </w:r>
      <w:r w:rsidR="00475607">
        <w:rPr>
          <w:rFonts w:ascii="Century Gothic" w:hAnsi="Century Gothic"/>
          <w:sz w:val="24"/>
          <w:szCs w:val="24"/>
        </w:rPr>
        <w:t>Dally</w:t>
      </w:r>
    </w:p>
    <w:sectPr w:rsidR="00737DEC" w:rsidSect="00737DEC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EC"/>
    <w:rsid w:val="0007226E"/>
    <w:rsid w:val="00475607"/>
    <w:rsid w:val="00737DEC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AFD7"/>
  <w15:chartTrackingRefBased/>
  <w15:docId w15:val="{72E4A52F-1542-445C-9DBF-1BFC60E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D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1172</Characters>
  <Application>Microsoft Office Word</Application>
  <DocSecurity>0</DocSecurity>
  <Lines>29</Lines>
  <Paragraphs>9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2022-09-13T08:51:00Z</dcterms:created>
  <dcterms:modified xsi:type="dcterms:W3CDTF">2022-09-13T09:06:00Z</dcterms:modified>
</cp:coreProperties>
</file>